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174ED" w:rsidRPr="007174ED" w:rsidTr="007174ED">
        <w:tc>
          <w:tcPr>
            <w:tcW w:w="7393" w:type="dxa"/>
          </w:tcPr>
          <w:p w:rsidR="007174ED" w:rsidRPr="007174ED" w:rsidRDefault="007174ED" w:rsidP="007174ED">
            <w:pPr>
              <w:tabs>
                <w:tab w:val="left" w:pos="49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7174ED" w:rsidRPr="007174ED" w:rsidRDefault="007174ED" w:rsidP="007174ED">
            <w:pPr>
              <w:rPr>
                <w:rFonts w:ascii="Times New Roman" w:hAnsi="Times New Roman"/>
                <w:sz w:val="24"/>
                <w:szCs w:val="24"/>
              </w:rPr>
            </w:pPr>
            <w:r w:rsidRPr="007174ED">
              <w:rPr>
                <w:rFonts w:ascii="Times New Roman" w:hAnsi="Times New Roman"/>
                <w:sz w:val="24"/>
                <w:szCs w:val="24"/>
              </w:rPr>
              <w:t>Директор муниципального бюджетного учреждения дополнительного образования</w:t>
            </w:r>
          </w:p>
          <w:p w:rsidR="007174ED" w:rsidRPr="007174ED" w:rsidRDefault="007174ED" w:rsidP="007174ED">
            <w:pPr>
              <w:rPr>
                <w:rFonts w:ascii="Times New Roman" w:hAnsi="Times New Roman"/>
                <w:sz w:val="24"/>
                <w:szCs w:val="24"/>
              </w:rPr>
            </w:pPr>
            <w:r w:rsidRPr="007174ED">
              <w:rPr>
                <w:rFonts w:ascii="Times New Roman" w:hAnsi="Times New Roman"/>
                <w:sz w:val="24"/>
                <w:szCs w:val="24"/>
              </w:rPr>
              <w:t>«Дворец творчества детей и молодежи»</w:t>
            </w:r>
          </w:p>
          <w:p w:rsidR="007174ED" w:rsidRPr="007174ED" w:rsidRDefault="007174ED" w:rsidP="007174ED">
            <w:pPr>
              <w:tabs>
                <w:tab w:val="left" w:pos="2265"/>
              </w:tabs>
              <w:rPr>
                <w:rFonts w:ascii="Times New Roman" w:hAnsi="Times New Roman"/>
                <w:sz w:val="24"/>
                <w:szCs w:val="24"/>
              </w:rPr>
            </w:pPr>
            <w:r w:rsidRPr="007174ED">
              <w:rPr>
                <w:rFonts w:ascii="Times New Roman" w:hAnsi="Times New Roman"/>
                <w:sz w:val="24"/>
                <w:szCs w:val="24"/>
              </w:rPr>
              <w:t>________________________ И.В.Грачева</w:t>
            </w:r>
          </w:p>
        </w:tc>
        <w:tc>
          <w:tcPr>
            <w:tcW w:w="7393" w:type="dxa"/>
          </w:tcPr>
          <w:p w:rsidR="007174ED" w:rsidRPr="007174ED" w:rsidRDefault="007174ED" w:rsidP="007174ED">
            <w:pPr>
              <w:tabs>
                <w:tab w:val="left" w:pos="3750"/>
              </w:tabs>
              <w:ind w:left="5812" w:hanging="582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74ED">
              <w:rPr>
                <w:rFonts w:ascii="Times New Roman" w:hAnsi="Times New Roman"/>
                <w:sz w:val="24"/>
                <w:szCs w:val="24"/>
                <w:lang w:val="tt-RU"/>
              </w:rPr>
              <w:t>УТВЕРЖДАЮ</w:t>
            </w:r>
          </w:p>
          <w:p w:rsidR="007174ED" w:rsidRPr="007174ED" w:rsidRDefault="007174ED" w:rsidP="007174ED">
            <w:pPr>
              <w:tabs>
                <w:tab w:val="left" w:pos="3750"/>
              </w:tabs>
              <w:ind w:left="-22" w:firstLine="22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r w:rsidRPr="007174E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аместитель руководителя Исполнительного комитета Чистопольского муниципального района по образованию-начальник </w:t>
            </w:r>
          </w:p>
          <w:p w:rsidR="007174ED" w:rsidRPr="007174ED" w:rsidRDefault="007174ED" w:rsidP="007174ED">
            <w:pPr>
              <w:tabs>
                <w:tab w:val="left" w:pos="3750"/>
              </w:tabs>
              <w:ind w:left="-22" w:firstLine="2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74ED">
              <w:rPr>
                <w:rFonts w:ascii="Times New Roman" w:hAnsi="Times New Roman"/>
                <w:sz w:val="24"/>
                <w:szCs w:val="24"/>
                <w:lang w:val="tt-RU"/>
              </w:rPr>
              <w:t>управление образования</w:t>
            </w:r>
          </w:p>
          <w:p w:rsidR="007174ED" w:rsidRPr="007174ED" w:rsidRDefault="007174ED" w:rsidP="007174ED">
            <w:pPr>
              <w:tabs>
                <w:tab w:val="left" w:pos="3750"/>
              </w:tabs>
              <w:ind w:left="-15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74ED">
              <w:rPr>
                <w:rFonts w:ascii="Times New Roman" w:hAnsi="Times New Roman"/>
                <w:sz w:val="24"/>
                <w:szCs w:val="24"/>
                <w:lang w:val="tt-RU"/>
              </w:rPr>
              <w:t>______________ О.В.Купцова</w:t>
            </w:r>
          </w:p>
          <w:p w:rsidR="007174ED" w:rsidRPr="007174ED" w:rsidRDefault="007174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7E3E" w:rsidRDefault="00307E3E"/>
    <w:p w:rsidR="007174ED" w:rsidRPr="002B7ABC" w:rsidRDefault="007174ED" w:rsidP="007174ED">
      <w:pPr>
        <w:ind w:left="-284" w:firstLine="710"/>
        <w:jc w:val="center"/>
        <w:rPr>
          <w:rFonts w:ascii="Times New Roman" w:hAnsi="Times New Roman"/>
          <w:b/>
          <w:sz w:val="28"/>
          <w:szCs w:val="28"/>
        </w:rPr>
      </w:pPr>
      <w:r w:rsidRPr="002B7ABC">
        <w:rPr>
          <w:rFonts w:ascii="Times New Roman" w:hAnsi="Times New Roman"/>
          <w:b/>
          <w:sz w:val="28"/>
          <w:szCs w:val="28"/>
        </w:rPr>
        <w:t xml:space="preserve">План работы </w:t>
      </w:r>
      <w:r>
        <w:rPr>
          <w:rFonts w:ascii="Times New Roman" w:hAnsi="Times New Roman"/>
          <w:b/>
          <w:sz w:val="28"/>
          <w:szCs w:val="28"/>
        </w:rPr>
        <w:t>(дорожная карта)</w:t>
      </w:r>
    </w:p>
    <w:p w:rsidR="007174ED" w:rsidRPr="002B7ABC" w:rsidRDefault="007174ED" w:rsidP="007174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2B7AB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 созданию и </w:t>
      </w:r>
      <w:r w:rsidRPr="002B7ABC">
        <w:rPr>
          <w:rFonts w:ascii="Times New Roman" w:hAnsi="Times New Roman"/>
          <w:b/>
          <w:sz w:val="28"/>
          <w:szCs w:val="28"/>
        </w:rPr>
        <w:t xml:space="preserve"> развитию проекта «Школьный театр»</w:t>
      </w:r>
    </w:p>
    <w:p w:rsidR="007174ED" w:rsidRPr="002B7ABC" w:rsidRDefault="007174ED" w:rsidP="007174ED">
      <w:pPr>
        <w:jc w:val="center"/>
        <w:rPr>
          <w:rFonts w:ascii="Times New Roman" w:hAnsi="Times New Roman"/>
          <w:b/>
          <w:sz w:val="28"/>
          <w:szCs w:val="28"/>
        </w:rPr>
      </w:pPr>
      <w:r w:rsidRPr="002B7ABC">
        <w:rPr>
          <w:rFonts w:ascii="Times New Roman" w:hAnsi="Times New Roman"/>
          <w:b/>
          <w:sz w:val="28"/>
          <w:szCs w:val="28"/>
        </w:rPr>
        <w:t xml:space="preserve">в  </w:t>
      </w:r>
      <w:proofErr w:type="spellStart"/>
      <w:r>
        <w:rPr>
          <w:rFonts w:ascii="Times New Roman" w:hAnsi="Times New Roman"/>
          <w:b/>
          <w:sz w:val="28"/>
          <w:szCs w:val="28"/>
        </w:rPr>
        <w:t>Чистопольском</w:t>
      </w:r>
      <w:proofErr w:type="spellEnd"/>
      <w:r w:rsidRPr="002B7ABC">
        <w:rPr>
          <w:rFonts w:ascii="Times New Roman" w:hAnsi="Times New Roman"/>
          <w:b/>
          <w:sz w:val="28"/>
          <w:szCs w:val="28"/>
        </w:rPr>
        <w:t xml:space="preserve">  муниципальном  районе  Республики Татарстан</w:t>
      </w:r>
    </w:p>
    <w:p w:rsidR="007174ED" w:rsidRPr="002B7ABC" w:rsidRDefault="007174ED" w:rsidP="007174ED">
      <w:pPr>
        <w:jc w:val="center"/>
        <w:rPr>
          <w:rFonts w:ascii="Times New Roman" w:hAnsi="Times New Roman"/>
          <w:b/>
          <w:sz w:val="28"/>
          <w:szCs w:val="28"/>
        </w:rPr>
      </w:pPr>
      <w:r w:rsidRPr="002B7ABC">
        <w:rPr>
          <w:rFonts w:ascii="Times New Roman" w:hAnsi="Times New Roman"/>
          <w:b/>
          <w:sz w:val="28"/>
          <w:szCs w:val="28"/>
        </w:rPr>
        <w:t>на 2022-2024 годы</w:t>
      </w:r>
    </w:p>
    <w:p w:rsidR="007174ED" w:rsidRPr="004B57C0" w:rsidRDefault="007174ED" w:rsidP="007174ED">
      <w:pPr>
        <w:rPr>
          <w:sz w:val="28"/>
          <w:szCs w:val="28"/>
        </w:rPr>
      </w:pPr>
    </w:p>
    <w:tbl>
      <w:tblPr>
        <w:tblStyle w:val="a3"/>
        <w:tblW w:w="15877" w:type="dxa"/>
        <w:tblInd w:w="-743" w:type="dxa"/>
        <w:tblLook w:val="04A0"/>
      </w:tblPr>
      <w:tblGrid>
        <w:gridCol w:w="709"/>
        <w:gridCol w:w="7456"/>
        <w:gridCol w:w="2835"/>
        <w:gridCol w:w="4877"/>
      </w:tblGrid>
      <w:tr w:rsidR="007174ED" w:rsidRPr="004B57C0" w:rsidTr="00CE4B79">
        <w:tc>
          <w:tcPr>
            <w:tcW w:w="709" w:type="dxa"/>
          </w:tcPr>
          <w:p w:rsidR="007174ED" w:rsidRPr="003F0D44" w:rsidRDefault="007174ED" w:rsidP="00CE4B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F0D4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456" w:type="dxa"/>
          </w:tcPr>
          <w:p w:rsidR="007174ED" w:rsidRPr="003F0D44" w:rsidRDefault="007174ED" w:rsidP="00CE4B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F0D44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М</w:t>
            </w:r>
            <w:r w:rsidRPr="003F0D44">
              <w:rPr>
                <w:rFonts w:ascii="Times New Roman" w:hAnsi="Times New Roman"/>
                <w:b/>
                <w:sz w:val="28"/>
                <w:szCs w:val="28"/>
              </w:rPr>
              <w:t>ероприятия</w:t>
            </w:r>
          </w:p>
        </w:tc>
        <w:tc>
          <w:tcPr>
            <w:tcW w:w="2835" w:type="dxa"/>
          </w:tcPr>
          <w:p w:rsidR="007174ED" w:rsidRPr="003F0D44" w:rsidRDefault="007174ED" w:rsidP="00CE4B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F0D44">
              <w:rPr>
                <w:rFonts w:ascii="Times New Roman" w:hAnsi="Times New Roman"/>
                <w:b/>
                <w:sz w:val="28"/>
                <w:szCs w:val="28"/>
              </w:rPr>
              <w:t>Сроки  реализации</w:t>
            </w:r>
          </w:p>
        </w:tc>
        <w:tc>
          <w:tcPr>
            <w:tcW w:w="4877" w:type="dxa"/>
          </w:tcPr>
          <w:p w:rsidR="007174ED" w:rsidRPr="003F0D44" w:rsidRDefault="007174ED" w:rsidP="00CE4B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F0D44">
              <w:rPr>
                <w:rFonts w:ascii="Times New Roman" w:hAnsi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7174ED" w:rsidRPr="004B57C0" w:rsidTr="00CE4B79">
        <w:tc>
          <w:tcPr>
            <w:tcW w:w="15877" w:type="dxa"/>
            <w:gridSpan w:val="4"/>
          </w:tcPr>
          <w:p w:rsidR="007174ED" w:rsidRPr="000213EA" w:rsidRDefault="007174ED" w:rsidP="00CE4B79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2B769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F7013">
              <w:rPr>
                <w:rFonts w:ascii="Times New Roman" w:hAnsi="Times New Roman"/>
                <w:b/>
                <w:sz w:val="28"/>
                <w:szCs w:val="28"/>
              </w:rPr>
              <w:t>Организация и проведение мероприятий по созданию  и развитию школьных театров</w:t>
            </w:r>
          </w:p>
        </w:tc>
      </w:tr>
      <w:tr w:rsidR="007174ED" w:rsidRPr="004B57C0" w:rsidTr="00CE4B79">
        <w:tc>
          <w:tcPr>
            <w:tcW w:w="709" w:type="dxa"/>
          </w:tcPr>
          <w:p w:rsidR="007174ED" w:rsidRDefault="007174ED" w:rsidP="00CE4B7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4ED" w:rsidRPr="004B57C0" w:rsidRDefault="007174ED" w:rsidP="00CE4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456" w:type="dxa"/>
          </w:tcPr>
          <w:p w:rsidR="007174ED" w:rsidRPr="0016025A" w:rsidRDefault="007174ED" w:rsidP="00CE4B79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6025A">
              <w:rPr>
                <w:rFonts w:ascii="Times New Roman" w:hAnsi="Times New Roman"/>
                <w:i/>
                <w:sz w:val="28"/>
                <w:szCs w:val="28"/>
              </w:rPr>
              <w:t>Издание приказа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6025A">
              <w:rPr>
                <w:rFonts w:ascii="Times New Roman" w:hAnsi="Times New Roman"/>
                <w:i/>
                <w:sz w:val="28"/>
                <w:szCs w:val="28"/>
              </w:rPr>
              <w:t xml:space="preserve">о реализации проекта «Школьный театр» в образовательных организациях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6025A">
              <w:rPr>
                <w:rFonts w:ascii="Times New Roman" w:hAnsi="Times New Roman"/>
                <w:i/>
                <w:sz w:val="28"/>
                <w:szCs w:val="28"/>
              </w:rPr>
              <w:t>муниципального района на2022-2024 года.</w:t>
            </w:r>
          </w:p>
          <w:p w:rsidR="007174ED" w:rsidRPr="00B46A7D" w:rsidRDefault="007174ED" w:rsidP="00CE4B79">
            <w:pPr>
              <w:ind w:left="17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апрель 2022 года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Начальник МК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РТ» </w:t>
            </w:r>
          </w:p>
          <w:p w:rsidR="007174ED" w:rsidRPr="000213EA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О.В.</w:t>
            </w:r>
          </w:p>
        </w:tc>
      </w:tr>
      <w:tr w:rsidR="007174ED" w:rsidRPr="004B57C0" w:rsidTr="00CE4B79">
        <w:tc>
          <w:tcPr>
            <w:tcW w:w="709" w:type="dxa"/>
          </w:tcPr>
          <w:p w:rsidR="007174ED" w:rsidRDefault="007174ED" w:rsidP="00CE4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456" w:type="dxa"/>
          </w:tcPr>
          <w:p w:rsidR="007174ED" w:rsidRPr="00435A63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E03C0">
              <w:rPr>
                <w:rFonts w:ascii="Times New Roman" w:hAnsi="Times New Roman"/>
                <w:i/>
                <w:sz w:val="28"/>
                <w:szCs w:val="28"/>
              </w:rPr>
              <w:t>Создание межведомственной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E03C0">
              <w:rPr>
                <w:rFonts w:ascii="Times New Roman" w:hAnsi="Times New Roman"/>
                <w:i/>
                <w:sz w:val="28"/>
                <w:szCs w:val="28"/>
              </w:rPr>
              <w:t>рабочей группы по созданию и</w:t>
            </w:r>
            <w:r w:rsidRPr="00435A63">
              <w:rPr>
                <w:rFonts w:ascii="Times New Roman" w:hAnsi="Times New Roman"/>
                <w:i/>
                <w:sz w:val="28"/>
                <w:szCs w:val="28"/>
              </w:rPr>
              <w:t xml:space="preserve"> развитию проекта «Школьный театр»</w:t>
            </w:r>
            <w:proofErr w:type="gramStart"/>
            <w:r w:rsidRPr="00435A63">
              <w:rPr>
                <w:rFonts w:ascii="Times New Roman" w:hAnsi="Times New Roman"/>
                <w:i/>
                <w:sz w:val="28"/>
                <w:szCs w:val="28"/>
              </w:rPr>
              <w:t>,о</w:t>
            </w:r>
            <w:proofErr w:type="gramEnd"/>
            <w:r w:rsidRPr="00435A63">
              <w:rPr>
                <w:rFonts w:ascii="Times New Roman" w:hAnsi="Times New Roman"/>
                <w:i/>
                <w:sz w:val="28"/>
                <w:szCs w:val="28"/>
              </w:rPr>
              <w:t>твечающей за координацию развития школьных театров со стороны органов исполнительной власти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35A63">
              <w:rPr>
                <w:rFonts w:ascii="Times New Roman" w:hAnsi="Times New Roman"/>
                <w:i/>
                <w:sz w:val="28"/>
                <w:szCs w:val="28"/>
              </w:rPr>
              <w:t>субъектов Российской Федерации,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35A63">
              <w:rPr>
                <w:rFonts w:ascii="Times New Roman" w:hAnsi="Times New Roman"/>
                <w:i/>
                <w:sz w:val="28"/>
                <w:szCs w:val="28"/>
              </w:rPr>
              <w:t>осуществляющих государственное управление в сфере образования и в сфере культуры</w:t>
            </w:r>
          </w:p>
          <w:p w:rsidR="007174ED" w:rsidRPr="003E03C0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174ED" w:rsidRPr="0016025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май,2022 года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Начальник МК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РТ» 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О.В.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Заместитель начальника МК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РТ» 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Гатауллина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Г.В.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Директор МБУ ДО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Дворец творчества детей и молодежи</w:t>
            </w:r>
            <w:proofErr w:type="gramStart"/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муниципального района 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 </w:t>
            </w:r>
          </w:p>
          <w:p w:rsidR="007174ED" w:rsidRPr="000213EA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Грачева И.В.</w:t>
            </w:r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lastRenderedPageBreak/>
              <w:t>3.</w:t>
            </w:r>
          </w:p>
        </w:tc>
        <w:tc>
          <w:tcPr>
            <w:tcW w:w="7456" w:type="dxa"/>
          </w:tcPr>
          <w:p w:rsidR="007174ED" w:rsidRPr="0016025A" w:rsidRDefault="007174ED" w:rsidP="007174ED">
            <w:pPr>
              <w:ind w:left="34"/>
              <w:rPr>
                <w:i/>
                <w:sz w:val="28"/>
                <w:szCs w:val="28"/>
              </w:rPr>
            </w:pPr>
            <w:r w:rsidRPr="0016025A">
              <w:rPr>
                <w:rFonts w:ascii="Times New Roman" w:hAnsi="Times New Roman"/>
                <w:i/>
                <w:sz w:val="28"/>
                <w:szCs w:val="28"/>
              </w:rPr>
              <w:t xml:space="preserve">Назначение  куратора проекта  «Школьный театр» по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Чистопольскому</w:t>
            </w:r>
            <w:proofErr w:type="spellEnd"/>
            <w:r w:rsidRPr="0016025A"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муниципальному  району РТ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апрель  2022 года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Начальник МК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РТ» 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О.В.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Директор МБУ ДО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Дворец творчества детей и молодежи</w:t>
            </w:r>
            <w:proofErr w:type="gramStart"/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муниципального района 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 </w:t>
            </w:r>
          </w:p>
          <w:p w:rsidR="007174ED" w:rsidRPr="00004A41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Грачева И.В.</w:t>
            </w:r>
          </w:p>
        </w:tc>
      </w:tr>
      <w:tr w:rsidR="007174ED" w:rsidTr="00CE4B79">
        <w:trPr>
          <w:trHeight w:val="996"/>
        </w:trPr>
        <w:tc>
          <w:tcPr>
            <w:tcW w:w="709" w:type="dxa"/>
          </w:tcPr>
          <w:p w:rsidR="007174ED" w:rsidRDefault="007174ED" w:rsidP="00CE4B79">
            <w:r>
              <w:t>4.</w:t>
            </w:r>
          </w:p>
        </w:tc>
        <w:tc>
          <w:tcPr>
            <w:tcW w:w="7456" w:type="dxa"/>
          </w:tcPr>
          <w:p w:rsidR="007174ED" w:rsidRPr="00B46A7D" w:rsidRDefault="007174ED" w:rsidP="007174ED">
            <w:pPr>
              <w:ind w:left="34"/>
              <w:rPr>
                <w:sz w:val="28"/>
                <w:szCs w:val="28"/>
              </w:rPr>
            </w:pPr>
            <w:r w:rsidRPr="0016025A">
              <w:rPr>
                <w:rFonts w:ascii="Times New Roman" w:hAnsi="Times New Roman"/>
                <w:i/>
                <w:sz w:val="28"/>
                <w:szCs w:val="28"/>
              </w:rPr>
              <w:t xml:space="preserve">Разработка  положения  о создании и реализации проекта «Школьный театр» в образовательных организациях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 w:rsidRPr="0016025A"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РТ.</w:t>
            </w: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прель 2022 года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Директор МБУ ДО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Дворец творчества детей и молодежи</w:t>
            </w:r>
            <w:proofErr w:type="gramStart"/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муниципального района 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 </w:t>
            </w:r>
          </w:p>
          <w:p w:rsidR="007174ED" w:rsidRPr="00004A41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Грачева И.В.</w:t>
            </w:r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t>5.</w:t>
            </w:r>
          </w:p>
        </w:tc>
        <w:tc>
          <w:tcPr>
            <w:tcW w:w="7456" w:type="dxa"/>
          </w:tcPr>
          <w:p w:rsidR="007174ED" w:rsidRPr="00CA332C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Семинар-совещание в рамках августовской конференции-2022 по теме «</w:t>
            </w:r>
            <w:r w:rsidRPr="00004A41">
              <w:rPr>
                <w:rFonts w:ascii="Times New Roman" w:hAnsi="Times New Roman"/>
                <w:i/>
                <w:sz w:val="28"/>
                <w:szCs w:val="28"/>
              </w:rPr>
              <w:t>Развитие интереса к театру у </w:t>
            </w:r>
            <w:r w:rsidRPr="00004A41">
              <w:rPr>
                <w:rFonts w:ascii="Times New Roman" w:hAnsi="Times New Roman"/>
                <w:sz w:val="28"/>
                <w:szCs w:val="28"/>
              </w:rPr>
              <w:t>школьников</w:t>
            </w:r>
            <w:r w:rsidRPr="00004A41">
              <w:rPr>
                <w:rFonts w:ascii="Times New Roman" w:hAnsi="Times New Roman"/>
                <w:i/>
                <w:sz w:val="28"/>
                <w:szCs w:val="28"/>
              </w:rPr>
              <w:t> и их родителей»</w:t>
            </w:r>
            <w:proofErr w:type="gramEnd"/>
          </w:p>
        </w:tc>
        <w:tc>
          <w:tcPr>
            <w:tcW w:w="2835" w:type="dxa"/>
          </w:tcPr>
          <w:p w:rsidR="007174ED" w:rsidRPr="00CA332C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август</w:t>
            </w:r>
            <w:r w:rsidRPr="00060419">
              <w:rPr>
                <w:rFonts w:ascii="Times New Roman" w:hAnsi="Times New Roman"/>
                <w:i/>
                <w:sz w:val="28"/>
                <w:szCs w:val="28"/>
              </w:rPr>
              <w:t>2022 года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Начальник МК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РТ» 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Купцова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О.В.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Заместитель начальника МК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РТ» 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Г.В.</w:t>
            </w:r>
          </w:p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Директор МБУ ДО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Дворец творчества детей и молодежи</w:t>
            </w:r>
            <w:proofErr w:type="gramStart"/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муниципального района 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 </w:t>
            </w:r>
          </w:p>
          <w:p w:rsidR="007174ED" w:rsidRPr="00CA332C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Грачева И.В.</w:t>
            </w:r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lastRenderedPageBreak/>
              <w:t>6.</w:t>
            </w:r>
          </w:p>
        </w:tc>
        <w:tc>
          <w:tcPr>
            <w:tcW w:w="7456" w:type="dxa"/>
          </w:tcPr>
          <w:p w:rsidR="007174ED" w:rsidRDefault="007174ED" w:rsidP="00CE4B79">
            <w:pPr>
              <w:ind w:left="34"/>
              <w:rPr>
                <w:rFonts w:ascii="Times New Roman" w:hAnsi="Times New Roman"/>
                <w:i/>
                <w:sz w:val="28"/>
                <w:szCs w:val="28"/>
              </w:rPr>
            </w:pPr>
            <w:r w:rsidRPr="0016025A">
              <w:rPr>
                <w:rFonts w:ascii="Times New Roman" w:hAnsi="Times New Roman"/>
                <w:i/>
                <w:sz w:val="28"/>
                <w:szCs w:val="28"/>
              </w:rPr>
              <w:t>Обеспечение активного развития театральной деятельности в образовательных организациях</w:t>
            </w:r>
            <w:proofErr w:type="gramStart"/>
            <w:r w:rsidRPr="0016025A">
              <w:rPr>
                <w:rFonts w:ascii="Times New Roman" w:hAnsi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16025A">
              <w:rPr>
                <w:rFonts w:ascii="Times New Roman" w:hAnsi="Times New Roman"/>
                <w:i/>
                <w:sz w:val="28"/>
                <w:szCs w:val="28"/>
              </w:rPr>
              <w:t>сохранив её самобытность ,как одного из направлений дополнительного образования ,а также как формы организации воспитательного процесса ,реализуемого в рамках реализации проекта «Школьный театр»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7174ED" w:rsidRDefault="007174ED" w:rsidP="00CE4B79">
            <w:pPr>
              <w:ind w:left="34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174ED" w:rsidRPr="0016025A" w:rsidRDefault="007174ED" w:rsidP="00CE4B79">
            <w:pPr>
              <w:ind w:left="34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систематически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Директор МБУ ДО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Дворец творчества детей и молодежи</w:t>
            </w:r>
            <w:proofErr w:type="gramStart"/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муниципального района 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 </w:t>
            </w:r>
          </w:p>
          <w:p w:rsidR="007174ED" w:rsidRPr="000213EA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Грачева И.В.</w:t>
            </w:r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t>7.</w:t>
            </w:r>
          </w:p>
        </w:tc>
        <w:tc>
          <w:tcPr>
            <w:tcW w:w="7456" w:type="dxa"/>
          </w:tcPr>
          <w:p w:rsidR="007174ED" w:rsidRPr="005E6EFC" w:rsidRDefault="007174ED" w:rsidP="00CE4B79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Обсуждение и </w:t>
            </w:r>
            <w:r w:rsidRPr="005E6EFC">
              <w:rPr>
                <w:rFonts w:ascii="Times New Roman" w:hAnsi="Times New Roman"/>
                <w:i/>
                <w:sz w:val="28"/>
                <w:szCs w:val="28"/>
              </w:rPr>
              <w:t xml:space="preserve"> рассм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отрение   возможности  внесение </w:t>
            </w:r>
            <w:r w:rsidRPr="005E6EFC">
              <w:rPr>
                <w:rFonts w:ascii="Times New Roman" w:hAnsi="Times New Roman"/>
                <w:i/>
                <w:sz w:val="28"/>
                <w:szCs w:val="28"/>
              </w:rPr>
              <w:t>корректировки в рабочие программы образовательных организаций  по предметам учебного плана (</w:t>
            </w:r>
            <w:r w:rsidRPr="002B7697">
              <w:rPr>
                <w:rFonts w:ascii="Times New Roman" w:hAnsi="Times New Roman"/>
                <w:i/>
                <w:sz w:val="28"/>
                <w:szCs w:val="28"/>
              </w:rPr>
              <w:t>технология,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E6EFC">
              <w:rPr>
                <w:rFonts w:ascii="Times New Roman" w:hAnsi="Times New Roman"/>
                <w:i/>
                <w:sz w:val="28"/>
                <w:szCs w:val="28"/>
              </w:rPr>
              <w:t>музыка,  русская литература, история, татарская литература</w:t>
            </w:r>
            <w:proofErr w:type="gramStart"/>
            <w:r w:rsidRPr="005E6EFC">
              <w:rPr>
                <w:rFonts w:ascii="Times New Roman" w:hAnsi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5E6EFC">
              <w:rPr>
                <w:rFonts w:ascii="Times New Roman" w:hAnsi="Times New Roman"/>
                <w:i/>
                <w:sz w:val="28"/>
                <w:szCs w:val="28"/>
              </w:rPr>
              <w:t xml:space="preserve">  английский язык,)с целью  приобщения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учащихся </w:t>
            </w:r>
            <w:r w:rsidRPr="005E6EFC">
              <w:rPr>
                <w:rFonts w:ascii="Times New Roman" w:hAnsi="Times New Roman"/>
                <w:i/>
                <w:sz w:val="28"/>
                <w:szCs w:val="28"/>
              </w:rPr>
              <w:t xml:space="preserve"> к истокам мировой, отечественной  и национальных  театральных культур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7174ED" w:rsidRPr="00FC6CB1" w:rsidRDefault="007174ED" w:rsidP="00CE4B79">
            <w:pPr>
              <w:ind w:left="34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>ай-август 2022 года</w:t>
            </w:r>
          </w:p>
        </w:tc>
        <w:tc>
          <w:tcPr>
            <w:tcW w:w="4877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2136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уководители образовательных организаций  района</w:t>
            </w:r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t>8.</w:t>
            </w:r>
          </w:p>
        </w:tc>
        <w:tc>
          <w:tcPr>
            <w:tcW w:w="7456" w:type="dxa"/>
          </w:tcPr>
          <w:p w:rsidR="007174ED" w:rsidRPr="0022136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В</w:t>
            </w:r>
            <w:r w:rsidRPr="0022136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ключение </w:t>
            </w:r>
            <w:r w:rsidRPr="00FC6CB1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 </w:t>
            </w:r>
            <w:r w:rsidRPr="0022136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в  </w:t>
            </w:r>
            <w:r w:rsidRPr="0022136A">
              <w:rPr>
                <w:rFonts w:ascii="Times New Roman" w:hAnsi="Times New Roman"/>
                <w:i/>
                <w:sz w:val="28"/>
                <w:szCs w:val="28"/>
              </w:rPr>
              <w:t xml:space="preserve">Планы  внеурочной деятельности образовательных организаций мероприятий по внедрению и  развитию проекта «Школьный театр»  в образовательных </w:t>
            </w:r>
            <w:r w:rsidRPr="0022136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организациях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 w:rsidRPr="0022136A"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7174ED" w:rsidRPr="00FC6CB1" w:rsidRDefault="007174ED" w:rsidP="00CE4B79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</w:t>
            </w: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>ай-август 2022 года</w:t>
            </w:r>
          </w:p>
        </w:tc>
        <w:tc>
          <w:tcPr>
            <w:tcW w:w="4877" w:type="dxa"/>
          </w:tcPr>
          <w:p w:rsidR="007174ED" w:rsidRPr="0022136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2136A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уководители образовательных организаций  района</w:t>
            </w:r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lastRenderedPageBreak/>
              <w:t>9.</w:t>
            </w:r>
          </w:p>
        </w:tc>
        <w:tc>
          <w:tcPr>
            <w:tcW w:w="7456" w:type="dxa"/>
          </w:tcPr>
          <w:p w:rsidR="007174ED" w:rsidRPr="00601423" w:rsidRDefault="007174ED" w:rsidP="00CE4B79">
            <w:pPr>
              <w:jc w:val="both"/>
              <w:rPr>
                <w:i/>
              </w:rPr>
            </w:pP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вкладки</w:t>
            </w: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 xml:space="preserve"> на  школьных сайтах  «Школьный театр» с целью отражения деятельности  театральных объединений  и размещения фото и видеоматериалов. </w:t>
            </w:r>
          </w:p>
        </w:tc>
        <w:tc>
          <w:tcPr>
            <w:tcW w:w="2835" w:type="dxa"/>
          </w:tcPr>
          <w:p w:rsidR="007174ED" w:rsidRPr="00601423" w:rsidRDefault="007174ED" w:rsidP="00CE4B79">
            <w:pPr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>ай-август 2022 года</w:t>
            </w:r>
          </w:p>
        </w:tc>
        <w:tc>
          <w:tcPr>
            <w:tcW w:w="4877" w:type="dxa"/>
          </w:tcPr>
          <w:p w:rsidR="007174ED" w:rsidRPr="00601423" w:rsidRDefault="007174ED" w:rsidP="00CE4B79">
            <w:pPr>
              <w:rPr>
                <w:i/>
              </w:rPr>
            </w:pP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>Заместители  директоров  по воспитательной работе</w:t>
            </w:r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t>10.</w:t>
            </w:r>
          </w:p>
        </w:tc>
        <w:tc>
          <w:tcPr>
            <w:tcW w:w="7456" w:type="dxa"/>
          </w:tcPr>
          <w:p w:rsidR="007174ED" w:rsidRPr="00601423" w:rsidRDefault="007174ED" w:rsidP="007174ED">
            <w:pPr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>Освещение реализации проекта «Школьный театр» на страницах районной газеты «</w:t>
            </w: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Чистопольские известия</w:t>
            </w:r>
            <w:r w:rsidRPr="00601423"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.</w:t>
            </w:r>
          </w:p>
        </w:tc>
        <w:tc>
          <w:tcPr>
            <w:tcW w:w="2835" w:type="dxa"/>
          </w:tcPr>
          <w:p w:rsidR="007174ED" w:rsidRPr="00601423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>регулярно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Директор МБУ ДО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Дворец творчества детей и молодежи</w:t>
            </w:r>
            <w:proofErr w:type="gramStart"/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муниципального района 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 </w:t>
            </w:r>
          </w:p>
          <w:p w:rsidR="007174ED" w:rsidRPr="000B25F8" w:rsidRDefault="007174ED" w:rsidP="007174ED">
            <w:pPr>
              <w:rPr>
                <w:i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Грачева И.В.</w:t>
            </w:r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t>1</w:t>
            </w:r>
            <w:r>
              <w:rPr>
                <w:lang w:val="tt-RU"/>
              </w:rPr>
              <w:t>1</w:t>
            </w:r>
            <w:r>
              <w:t>.</w:t>
            </w:r>
          </w:p>
        </w:tc>
        <w:tc>
          <w:tcPr>
            <w:tcW w:w="7456" w:type="dxa"/>
          </w:tcPr>
          <w:p w:rsidR="007174ED" w:rsidRPr="00CB123D" w:rsidRDefault="007174ED" w:rsidP="00CE4B79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CB123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Осуществление регулярного  </w:t>
            </w:r>
            <w:proofErr w:type="gramStart"/>
            <w:r w:rsidRPr="00CB123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контроля   за</w:t>
            </w:r>
            <w:proofErr w:type="gramEnd"/>
            <w:r w:rsidRPr="00CB123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 реализацией  проекта «Школьный театр» в образовательных организациях района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174ED" w:rsidRPr="00CB123D" w:rsidRDefault="007174ED" w:rsidP="00CE4B79">
            <w:pPr>
              <w:rPr>
                <w:color w:val="000000" w:themeColor="text1"/>
                <w:sz w:val="28"/>
                <w:szCs w:val="28"/>
              </w:rPr>
            </w:pPr>
            <w:r w:rsidRPr="00CB123D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регулярно</w:t>
            </w:r>
          </w:p>
        </w:tc>
        <w:tc>
          <w:tcPr>
            <w:tcW w:w="4877" w:type="dxa"/>
          </w:tcPr>
          <w:p w:rsidR="007174ED" w:rsidRPr="009E23AB" w:rsidRDefault="007174ED" w:rsidP="00CE4B79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</w:t>
            </w:r>
            <w:r w:rsidRPr="009E23AB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уководители образовательных организаций  района</w:t>
            </w:r>
          </w:p>
        </w:tc>
      </w:tr>
      <w:tr w:rsidR="007174ED" w:rsidTr="00CE4B79">
        <w:tc>
          <w:tcPr>
            <w:tcW w:w="15877" w:type="dxa"/>
            <w:gridSpan w:val="4"/>
          </w:tcPr>
          <w:p w:rsidR="007174ED" w:rsidRPr="0016025A" w:rsidRDefault="007174ED" w:rsidP="00CE4B79"/>
          <w:p w:rsidR="007174ED" w:rsidRPr="002B7ABC" w:rsidRDefault="007174ED" w:rsidP="00CE4B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B7697">
              <w:rPr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Методическое сопровождение создания  и </w:t>
            </w:r>
            <w:r w:rsidRPr="002B7ABC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еализации</w:t>
            </w:r>
            <w:r w:rsidRPr="002B7ABC">
              <w:rPr>
                <w:rFonts w:ascii="Times New Roman" w:hAnsi="Times New Roman"/>
                <w:b/>
                <w:sz w:val="28"/>
                <w:szCs w:val="28"/>
              </w:rPr>
              <w:t xml:space="preserve"> проекта «Школьный театр» </w:t>
            </w:r>
          </w:p>
          <w:p w:rsidR="007174ED" w:rsidRPr="00B46A7D" w:rsidRDefault="007174ED" w:rsidP="00CE4B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74ED" w:rsidTr="00CE4B79">
        <w:tc>
          <w:tcPr>
            <w:tcW w:w="709" w:type="dxa"/>
          </w:tcPr>
          <w:p w:rsidR="007174ED" w:rsidRPr="0016025A" w:rsidRDefault="007174ED" w:rsidP="00CE4B79">
            <w:r>
              <w:t>12.</w:t>
            </w:r>
          </w:p>
        </w:tc>
        <w:tc>
          <w:tcPr>
            <w:tcW w:w="7456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Использование в работе руководителям  театральных объединений  методических материалов</w:t>
            </w:r>
            <w:proofErr w:type="gramStart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размещённых на следующих сайтах:</w:t>
            </w:r>
          </w:p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-ФГБУК «Всероссийский центр развития художественного творчества и гуманитарных технологий»;</w:t>
            </w:r>
          </w:p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proofErr w:type="spellStart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Культура</w:t>
            </w:r>
            <w:proofErr w:type="gramStart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spellEnd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;</w:t>
            </w:r>
          </w:p>
          <w:p w:rsidR="007174ED" w:rsidRPr="000213EA" w:rsidRDefault="007174ED" w:rsidP="00CE4B79">
            <w:pPr>
              <w:rPr>
                <w:i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 xml:space="preserve">-ГБУ </w:t>
            </w:r>
            <w:proofErr w:type="gramStart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ДО</w:t>
            </w:r>
            <w:proofErr w:type="gramEnd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 xml:space="preserve">  «</w:t>
            </w:r>
            <w:proofErr w:type="gramStart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Республиканский</w:t>
            </w:r>
            <w:proofErr w:type="gramEnd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 xml:space="preserve"> центр  внешкольной работы»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регулярно</w:t>
            </w:r>
          </w:p>
        </w:tc>
        <w:tc>
          <w:tcPr>
            <w:tcW w:w="4877" w:type="dxa"/>
          </w:tcPr>
          <w:p w:rsidR="007174ED" w:rsidRPr="000213EA" w:rsidRDefault="007174ED" w:rsidP="00CE4B79">
            <w:pPr>
              <w:rPr>
                <w:i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уководители  театральных объединений</w:t>
            </w:r>
          </w:p>
        </w:tc>
      </w:tr>
      <w:tr w:rsidR="007174ED" w:rsidTr="00CE4B79">
        <w:tc>
          <w:tcPr>
            <w:tcW w:w="709" w:type="dxa"/>
          </w:tcPr>
          <w:p w:rsidR="007174ED" w:rsidRPr="00630EAF" w:rsidRDefault="007174ED" w:rsidP="00CE4B79">
            <w:pPr>
              <w:rPr>
                <w:lang w:val="tt-RU"/>
              </w:rPr>
            </w:pPr>
            <w:r>
              <w:t>13.</w:t>
            </w:r>
          </w:p>
        </w:tc>
        <w:tc>
          <w:tcPr>
            <w:tcW w:w="7456" w:type="dxa"/>
          </w:tcPr>
          <w:p w:rsidR="007174ED" w:rsidRPr="00CA332C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A332C">
              <w:rPr>
                <w:rFonts w:ascii="Times New Roman" w:hAnsi="Times New Roman"/>
                <w:i/>
                <w:sz w:val="28"/>
                <w:szCs w:val="28"/>
              </w:rPr>
              <w:t>Создание методического объединения  руководителей театральных объединений  с целью обмена опытом работы и обобщения передового опыта.</w:t>
            </w:r>
          </w:p>
        </w:tc>
        <w:tc>
          <w:tcPr>
            <w:tcW w:w="2835" w:type="dxa"/>
          </w:tcPr>
          <w:p w:rsidR="007174ED" w:rsidRPr="00CA332C" w:rsidRDefault="007174ED" w:rsidP="00CE4B79">
            <w:pPr>
              <w:rPr>
                <w:i/>
                <w:sz w:val="28"/>
                <w:szCs w:val="28"/>
              </w:rPr>
            </w:pPr>
            <w:r w:rsidRPr="00CA332C">
              <w:rPr>
                <w:rFonts w:ascii="Times New Roman" w:hAnsi="Times New Roman"/>
                <w:i/>
                <w:sz w:val="28"/>
                <w:szCs w:val="28"/>
              </w:rPr>
              <w:t>май-август 2022 года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Заместитель начальника МК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РТ» </w:t>
            </w:r>
          </w:p>
          <w:p w:rsidR="007174ED" w:rsidRPr="00CA332C" w:rsidRDefault="007174ED" w:rsidP="007174ED">
            <w:pPr>
              <w:rPr>
                <w:i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Гатауллина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Г.В.</w:t>
            </w:r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lastRenderedPageBreak/>
              <w:t>1</w:t>
            </w:r>
            <w:r>
              <w:rPr>
                <w:lang w:val="tt-RU"/>
              </w:rPr>
              <w:t>4</w:t>
            </w:r>
            <w:r>
              <w:t>.</w:t>
            </w:r>
          </w:p>
        </w:tc>
        <w:tc>
          <w:tcPr>
            <w:tcW w:w="7456" w:type="dxa"/>
          </w:tcPr>
          <w:p w:rsidR="007174ED" w:rsidRPr="00601423" w:rsidRDefault="007174ED" w:rsidP="00CE4B79">
            <w:pPr>
              <w:ind w:left="34" w:firstLine="14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 xml:space="preserve">Организация и проведение  семинара для руководителей объединений по разработке дополнительных общеобразовательных </w:t>
            </w:r>
            <w:proofErr w:type="spellStart"/>
            <w:r w:rsidRPr="00601423">
              <w:rPr>
                <w:rFonts w:ascii="Times New Roman" w:hAnsi="Times New Roman"/>
                <w:i/>
                <w:sz w:val="28"/>
                <w:szCs w:val="28"/>
              </w:rPr>
              <w:t>общеразвивающих</w:t>
            </w:r>
            <w:proofErr w:type="spellEnd"/>
            <w:r w:rsidRPr="00601423">
              <w:rPr>
                <w:rFonts w:ascii="Times New Roman" w:hAnsi="Times New Roman"/>
                <w:i/>
                <w:sz w:val="28"/>
                <w:szCs w:val="28"/>
              </w:rPr>
              <w:t xml:space="preserve"> программ художественной направленности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7174ED" w:rsidRPr="00601423" w:rsidRDefault="007174ED" w:rsidP="00CE4B79">
            <w:pPr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174ED" w:rsidRPr="00601423" w:rsidRDefault="007174ED" w:rsidP="00CE4B79">
            <w:pPr>
              <w:rPr>
                <w:i/>
                <w:sz w:val="28"/>
                <w:szCs w:val="28"/>
              </w:rPr>
            </w:pPr>
            <w:r w:rsidRPr="00601423">
              <w:rPr>
                <w:rFonts w:ascii="Times New Roman" w:hAnsi="Times New Roman"/>
                <w:i/>
                <w:sz w:val="28"/>
                <w:szCs w:val="28"/>
              </w:rPr>
              <w:t>август 2022 года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Заместитель начальника МК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РТ» </w:t>
            </w:r>
          </w:p>
          <w:p w:rsidR="007174ED" w:rsidRPr="00004A41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Г.В.</w:t>
            </w:r>
          </w:p>
        </w:tc>
      </w:tr>
      <w:tr w:rsidR="007174ED" w:rsidTr="00CE4B79">
        <w:tc>
          <w:tcPr>
            <w:tcW w:w="709" w:type="dxa"/>
          </w:tcPr>
          <w:p w:rsidR="007174ED" w:rsidRPr="00630EAF" w:rsidRDefault="007174ED" w:rsidP="00CE4B79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7456" w:type="dxa"/>
          </w:tcPr>
          <w:p w:rsidR="007174ED" w:rsidRPr="005E6EFC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E23AB">
              <w:rPr>
                <w:rFonts w:ascii="Times New Roman" w:eastAsia="Times New Roman" w:hAnsi="Times New Roman"/>
                <w:i/>
                <w:sz w:val="28"/>
                <w:szCs w:val="28"/>
              </w:rPr>
              <w:t>Ежегодное определение с труппой школьного театров</w:t>
            </w:r>
            <w:proofErr w:type="gramStart"/>
            <w:r w:rsidRPr="009E23AB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9E23AB">
              <w:rPr>
                <w:rFonts w:ascii="Times New Roman" w:eastAsia="Times New Roman" w:hAnsi="Times New Roman"/>
                <w:i/>
                <w:sz w:val="28"/>
                <w:szCs w:val="28"/>
              </w:rPr>
              <w:t>театральных объединений  репертуаров, содержания театрализованных программ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.</w:t>
            </w:r>
            <w:r w:rsidRPr="009E23AB">
              <w:rPr>
                <w:rFonts w:ascii="Arial" w:eastAsia="Times New Roman" w:hAnsi="Arial" w:cs="Arial"/>
                <w:sz w:val="21"/>
                <w:szCs w:val="21"/>
              </w:rPr>
              <w:br/>
            </w:r>
            <w:r w:rsidRPr="005E6EFC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</w:rPr>
              <w:t>Организация  работы над накоплением детского, юношеского репертуарного материала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</w:rPr>
              <w:t xml:space="preserve"> для выступлений</w:t>
            </w:r>
            <w:r w:rsidRPr="005E6EFC"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174ED" w:rsidRPr="005E6EFC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ежегодно</w:t>
            </w:r>
          </w:p>
        </w:tc>
        <w:tc>
          <w:tcPr>
            <w:tcW w:w="4877" w:type="dxa"/>
          </w:tcPr>
          <w:p w:rsidR="007174ED" w:rsidRPr="00B46A7D" w:rsidRDefault="007174ED" w:rsidP="00CE4B79">
            <w:pPr>
              <w:rPr>
                <w:rFonts w:ascii="Times New Roman" w:hAnsi="Times New Roman"/>
                <w:sz w:val="28"/>
                <w:szCs w:val="28"/>
              </w:rPr>
            </w:pPr>
            <w:r w:rsidRPr="00637910">
              <w:rPr>
                <w:rFonts w:ascii="Times New Roman" w:hAnsi="Times New Roman"/>
                <w:i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637910">
              <w:rPr>
                <w:rFonts w:ascii="Times New Roman" w:hAnsi="Times New Roman"/>
                <w:i/>
                <w:sz w:val="28"/>
                <w:szCs w:val="28"/>
              </w:rPr>
              <w:t xml:space="preserve"> театральных  объединений</w:t>
            </w:r>
          </w:p>
        </w:tc>
      </w:tr>
      <w:tr w:rsidR="007174ED" w:rsidTr="00CE4B79">
        <w:tc>
          <w:tcPr>
            <w:tcW w:w="15877" w:type="dxa"/>
            <w:gridSpan w:val="4"/>
          </w:tcPr>
          <w:p w:rsidR="007174ED" w:rsidRPr="002B7697" w:rsidRDefault="007174ED" w:rsidP="00CE4B7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2B769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F7013">
              <w:rPr>
                <w:rFonts w:ascii="Times New Roman" w:hAnsi="Times New Roman"/>
                <w:b/>
                <w:sz w:val="28"/>
                <w:szCs w:val="28"/>
              </w:rPr>
              <w:t>Создание условий для обучающихся,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F7013">
              <w:rPr>
                <w:rFonts w:ascii="Times New Roman" w:hAnsi="Times New Roman"/>
                <w:b/>
                <w:sz w:val="28"/>
                <w:szCs w:val="28"/>
              </w:rPr>
              <w:t>находящихся в тяжёлой жизненной ситуации ,</w:t>
            </w:r>
          </w:p>
          <w:p w:rsidR="007174ED" w:rsidRPr="00B46A7D" w:rsidRDefault="007174ED" w:rsidP="00CE4B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7013">
              <w:rPr>
                <w:rFonts w:ascii="Times New Roman" w:hAnsi="Times New Roman"/>
                <w:b/>
                <w:sz w:val="28"/>
                <w:szCs w:val="28"/>
              </w:rPr>
              <w:t>в том числе детей с ограниченными возможностями здоровья и детей-инвалидов.</w:t>
            </w:r>
          </w:p>
        </w:tc>
      </w:tr>
      <w:tr w:rsidR="007174ED" w:rsidTr="00CE4B79">
        <w:tc>
          <w:tcPr>
            <w:tcW w:w="709" w:type="dxa"/>
          </w:tcPr>
          <w:p w:rsidR="007174ED" w:rsidRPr="00630EAF" w:rsidRDefault="007174ED" w:rsidP="00CE4B79">
            <w:pPr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6</w:t>
            </w:r>
          </w:p>
        </w:tc>
        <w:tc>
          <w:tcPr>
            <w:tcW w:w="7456" w:type="dxa"/>
          </w:tcPr>
          <w:p w:rsidR="007174ED" w:rsidRPr="002B7697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B7697">
              <w:rPr>
                <w:rFonts w:ascii="Times New Roman" w:hAnsi="Times New Roman"/>
                <w:i/>
                <w:sz w:val="28"/>
                <w:szCs w:val="28"/>
              </w:rPr>
              <w:t>Вовлечение учащихся, находящихся в тяжелой жизненной ситуации, в том числе детей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B7697">
              <w:rPr>
                <w:rFonts w:ascii="Times New Roman" w:hAnsi="Times New Roman"/>
                <w:i/>
                <w:sz w:val="28"/>
                <w:szCs w:val="28"/>
              </w:rPr>
              <w:t>с ограниченными возможностями здоровья и детей инвалидов в</w:t>
            </w:r>
            <w:proofErr w:type="gramStart"/>
            <w:r w:rsidRPr="002B7697">
              <w:rPr>
                <w:rFonts w:ascii="Times New Roman" w:hAnsi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2B7697">
              <w:rPr>
                <w:rFonts w:ascii="Times New Roman" w:hAnsi="Times New Roman"/>
                <w:i/>
                <w:sz w:val="28"/>
                <w:szCs w:val="28"/>
              </w:rPr>
              <w:t xml:space="preserve"> в деятельность школьных театров (студии, кружки и т.п.).</w:t>
            </w:r>
          </w:p>
          <w:p w:rsidR="007174ED" w:rsidRDefault="007174ED" w:rsidP="00CE4B79">
            <w:r w:rsidRPr="002B7697">
              <w:rPr>
                <w:rFonts w:ascii="Times New Roman" w:hAnsi="Times New Roman"/>
                <w:i/>
                <w:sz w:val="28"/>
                <w:szCs w:val="28"/>
              </w:rPr>
              <w:t>,театральные объединения  системы дополнительного образования</w:t>
            </w:r>
            <w:proofErr w:type="gramStart"/>
            <w:r w:rsidRPr="002B7697">
              <w:rPr>
                <w:rFonts w:ascii="Times New Roman" w:hAnsi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2B7697">
              <w:rPr>
                <w:rFonts w:ascii="Times New Roman" w:hAnsi="Times New Roman"/>
                <w:i/>
                <w:sz w:val="28"/>
                <w:szCs w:val="28"/>
              </w:rPr>
              <w:t xml:space="preserve"> создание условий для их полноценного участия ,обучения и социализации.</w:t>
            </w:r>
          </w:p>
        </w:tc>
        <w:tc>
          <w:tcPr>
            <w:tcW w:w="2835" w:type="dxa"/>
          </w:tcPr>
          <w:p w:rsidR="007174ED" w:rsidRPr="002B7697" w:rsidRDefault="007174ED" w:rsidP="00CE4B79">
            <w:pPr>
              <w:rPr>
                <w:i/>
                <w:sz w:val="28"/>
                <w:szCs w:val="28"/>
              </w:rPr>
            </w:pPr>
            <w:r w:rsidRPr="002B7697">
              <w:rPr>
                <w:rFonts w:ascii="Times New Roman" w:hAnsi="Times New Roman"/>
                <w:i/>
                <w:sz w:val="28"/>
                <w:szCs w:val="28"/>
              </w:rPr>
              <w:t>май-август 2022 года</w:t>
            </w:r>
          </w:p>
        </w:tc>
        <w:tc>
          <w:tcPr>
            <w:tcW w:w="4877" w:type="dxa"/>
          </w:tcPr>
          <w:p w:rsidR="007174ED" w:rsidRPr="002B7697" w:rsidRDefault="007174ED" w:rsidP="00CE4B79">
            <w:pPr>
              <w:rPr>
                <w:i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2B7697">
              <w:rPr>
                <w:rFonts w:ascii="Times New Roman" w:hAnsi="Times New Roman"/>
                <w:i/>
                <w:sz w:val="28"/>
                <w:szCs w:val="28"/>
              </w:rPr>
              <w:t>аместители  директоров по воспитательной работе   ОО</w:t>
            </w:r>
          </w:p>
        </w:tc>
      </w:tr>
      <w:tr w:rsidR="007174ED" w:rsidTr="00CE4B79">
        <w:tc>
          <w:tcPr>
            <w:tcW w:w="15877" w:type="dxa"/>
            <w:gridSpan w:val="4"/>
          </w:tcPr>
          <w:p w:rsidR="007174ED" w:rsidRPr="00B46A7D" w:rsidRDefault="007174ED" w:rsidP="00CE4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B7697">
              <w:t xml:space="preserve">. </w:t>
            </w:r>
            <w:r w:rsidRPr="0016025A">
              <w:rPr>
                <w:rFonts w:ascii="Times New Roman" w:hAnsi="Times New Roman"/>
                <w:b/>
                <w:sz w:val="28"/>
                <w:szCs w:val="28"/>
              </w:rPr>
              <w:t>Участие во Всероссийских, республиканских  и районных  мероприятиях</w:t>
            </w:r>
          </w:p>
        </w:tc>
      </w:tr>
      <w:tr w:rsidR="007174ED" w:rsidTr="00CE4B79">
        <w:tc>
          <w:tcPr>
            <w:tcW w:w="709" w:type="dxa"/>
          </w:tcPr>
          <w:p w:rsidR="007174ED" w:rsidRPr="00630EAF" w:rsidRDefault="007174ED" w:rsidP="00CE4B79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7456" w:type="dxa"/>
          </w:tcPr>
          <w:p w:rsidR="007174ED" w:rsidRPr="0016025A" w:rsidRDefault="007174ED" w:rsidP="00CE4B79">
            <w:pPr>
              <w:ind w:left="34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Муниципальный этап республиканских конкурсных мероприятий.</w:t>
            </w: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ежегодно</w:t>
            </w:r>
          </w:p>
        </w:tc>
        <w:tc>
          <w:tcPr>
            <w:tcW w:w="4877" w:type="dxa"/>
          </w:tcPr>
          <w:p w:rsidR="007174ED" w:rsidRPr="00630EAF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МУ «</w:t>
            </w:r>
            <w:r w:rsidRPr="00630EAF"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630EAF">
              <w:rPr>
                <w:rFonts w:ascii="Times New Roman" w:hAnsi="Times New Roman"/>
                <w:i/>
                <w:sz w:val="28"/>
                <w:szCs w:val="28"/>
              </w:rPr>
              <w:t>муниципального района РТ”</w:t>
            </w:r>
          </w:p>
        </w:tc>
      </w:tr>
      <w:tr w:rsidR="007174ED" w:rsidTr="00CE4B79">
        <w:tc>
          <w:tcPr>
            <w:tcW w:w="709" w:type="dxa"/>
          </w:tcPr>
          <w:p w:rsidR="007174ED" w:rsidRPr="00630EAF" w:rsidRDefault="007174ED" w:rsidP="00CE4B79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456" w:type="dxa"/>
          </w:tcPr>
          <w:p w:rsidR="007174ED" w:rsidRPr="000213EA" w:rsidRDefault="007174ED" w:rsidP="00CE4B79">
            <w:pPr>
              <w:rPr>
                <w:i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Участие в мероприятиях, проводимых в соответствии с Республиканским планом мероприятий по реализации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проекта «Школьный театр» на 2022 год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213E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Заместитель начальника МК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У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Исполнительного комитета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муниципального района РТ» </w:t>
            </w:r>
          </w:p>
          <w:p w:rsidR="007174ED" w:rsidRPr="000213EA" w:rsidRDefault="007174ED" w:rsidP="007174ED">
            <w:pPr>
              <w:rPr>
                <w:i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Г.В.</w:t>
            </w:r>
          </w:p>
        </w:tc>
      </w:tr>
      <w:tr w:rsidR="007174ED" w:rsidTr="00CE4B79">
        <w:tc>
          <w:tcPr>
            <w:tcW w:w="709" w:type="dxa"/>
          </w:tcPr>
          <w:p w:rsidR="007174ED" w:rsidRPr="00630EAF" w:rsidRDefault="007174ED" w:rsidP="00CE4B79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19</w:t>
            </w:r>
          </w:p>
        </w:tc>
        <w:tc>
          <w:tcPr>
            <w:tcW w:w="7456" w:type="dxa"/>
          </w:tcPr>
          <w:p w:rsidR="007174ED" w:rsidRPr="00637910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637910">
              <w:rPr>
                <w:rFonts w:ascii="Times New Roman" w:hAnsi="Times New Roman"/>
                <w:i/>
                <w:sz w:val="28"/>
                <w:szCs w:val="28"/>
              </w:rPr>
              <w:t xml:space="preserve">Организация  посещения  учащимися образовательных учреждений  театров, на  основании представленных Министерством культуры Республики Татарстан сводных театральных афиш </w:t>
            </w:r>
          </w:p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в каникулярное время </w:t>
            </w:r>
          </w:p>
        </w:tc>
        <w:tc>
          <w:tcPr>
            <w:tcW w:w="4877" w:type="dxa"/>
          </w:tcPr>
          <w:p w:rsidR="007174ED" w:rsidRPr="000213EA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0213EA">
              <w:rPr>
                <w:rFonts w:ascii="Times New Roman" w:hAnsi="Times New Roman"/>
                <w:i/>
                <w:sz w:val="28"/>
                <w:szCs w:val="28"/>
              </w:rPr>
              <w:t xml:space="preserve">аместители  директоров по воспитательной работе   </w:t>
            </w:r>
            <w:proofErr w:type="spellStart"/>
            <w:r w:rsidRPr="000213EA">
              <w:rPr>
                <w:rFonts w:ascii="Times New Roman" w:hAnsi="Times New Roman"/>
                <w:i/>
                <w:sz w:val="28"/>
                <w:szCs w:val="28"/>
              </w:rPr>
              <w:t>ОО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руководители,члены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родительских комитетов</w:t>
            </w:r>
          </w:p>
        </w:tc>
      </w:tr>
      <w:tr w:rsidR="007174ED" w:rsidTr="00CE4B79">
        <w:tc>
          <w:tcPr>
            <w:tcW w:w="709" w:type="dxa"/>
          </w:tcPr>
          <w:p w:rsidR="007174ED" w:rsidRPr="00630EAF" w:rsidRDefault="007174ED" w:rsidP="00CE4B79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7456" w:type="dxa"/>
          </w:tcPr>
          <w:p w:rsidR="007174ED" w:rsidRDefault="007174ED" w:rsidP="00CE4B79">
            <w:r>
              <w:rPr>
                <w:rFonts w:ascii="Times New Roman" w:hAnsi="Times New Roman"/>
                <w:i/>
                <w:sz w:val="28"/>
                <w:szCs w:val="28"/>
              </w:rPr>
              <w:t>Классный час «Поход в театр» (форма занятия).</w:t>
            </w:r>
          </w:p>
        </w:tc>
        <w:tc>
          <w:tcPr>
            <w:tcW w:w="2835" w:type="dxa"/>
          </w:tcPr>
          <w:p w:rsidR="007174ED" w:rsidRPr="009E35E0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ежемесячно</w:t>
            </w:r>
          </w:p>
        </w:tc>
        <w:tc>
          <w:tcPr>
            <w:tcW w:w="4877" w:type="dxa"/>
          </w:tcPr>
          <w:p w:rsidR="007174ED" w:rsidRDefault="007174ED" w:rsidP="00CE4B79">
            <w:r>
              <w:rPr>
                <w:rFonts w:ascii="Times New Roman" w:hAnsi="Times New Roman"/>
                <w:i/>
                <w:sz w:val="28"/>
                <w:szCs w:val="28"/>
              </w:rPr>
              <w:t>ОО и классные руководители</w:t>
            </w:r>
            <w:bookmarkStart w:id="0" w:name="_GoBack"/>
            <w:bookmarkEnd w:id="0"/>
          </w:p>
        </w:tc>
      </w:tr>
      <w:tr w:rsidR="007174ED" w:rsidTr="00CE4B79">
        <w:tc>
          <w:tcPr>
            <w:tcW w:w="709" w:type="dxa"/>
          </w:tcPr>
          <w:p w:rsidR="007174ED" w:rsidRDefault="007174ED" w:rsidP="00CE4B79">
            <w:r>
              <w:t>21</w:t>
            </w:r>
          </w:p>
        </w:tc>
        <w:tc>
          <w:tcPr>
            <w:tcW w:w="7456" w:type="dxa"/>
          </w:tcPr>
          <w:p w:rsidR="007174ED" w:rsidRPr="00D867FF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Фестиваль поколения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NEXT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(образовательная часть для педагогов и руководителей объединений «Школьный театр» РТ)</w:t>
            </w:r>
          </w:p>
        </w:tc>
        <w:tc>
          <w:tcPr>
            <w:tcW w:w="2835" w:type="dxa"/>
          </w:tcPr>
          <w:p w:rsidR="007174ED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апрель-май 2022(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4877" w:type="dxa"/>
          </w:tcPr>
          <w:p w:rsidR="007174ED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Директор МБУ ДО «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Дворец творчества детей и молодежи</w:t>
            </w:r>
            <w:proofErr w:type="gramStart"/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истопольского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6534A">
              <w:rPr>
                <w:rFonts w:ascii="Times New Roman" w:hAnsi="Times New Roman"/>
                <w:i/>
                <w:sz w:val="28"/>
                <w:szCs w:val="28"/>
              </w:rPr>
              <w:t>муниципального района 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 </w:t>
            </w:r>
          </w:p>
          <w:p w:rsidR="007174ED" w:rsidRPr="00630EAF" w:rsidRDefault="007174ED" w:rsidP="007174E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Грачева И.В.</w:t>
            </w:r>
          </w:p>
        </w:tc>
      </w:tr>
      <w:tr w:rsidR="007174ED" w:rsidTr="00CE4B79">
        <w:tc>
          <w:tcPr>
            <w:tcW w:w="709" w:type="dxa"/>
          </w:tcPr>
          <w:p w:rsidR="007174ED" w:rsidRPr="00630EAF" w:rsidRDefault="007174ED" w:rsidP="00CE4B79">
            <w:r>
              <w:rPr>
                <w:lang w:val="en-US"/>
              </w:rPr>
              <w:t>2</w:t>
            </w:r>
            <w:proofErr w:type="spellStart"/>
            <w:r>
              <w:t>2</w:t>
            </w:r>
            <w:proofErr w:type="spellEnd"/>
          </w:p>
        </w:tc>
        <w:tc>
          <w:tcPr>
            <w:tcW w:w="7456" w:type="dxa"/>
          </w:tcPr>
          <w:p w:rsidR="007174ED" w:rsidRPr="00FA629D" w:rsidRDefault="007174ED" w:rsidP="00CE4B79">
            <w:pPr>
              <w:rPr>
                <w:rFonts w:ascii="Times New Roman" w:hAnsi="Times New Roman"/>
                <w:sz w:val="28"/>
                <w:szCs w:val="28"/>
              </w:rPr>
            </w:pPr>
            <w:r w:rsidRPr="0016025A">
              <w:rPr>
                <w:rFonts w:ascii="Times New Roman" w:hAnsi="Times New Roman"/>
                <w:i/>
                <w:sz w:val="28"/>
                <w:szCs w:val="28"/>
              </w:rPr>
              <w:t>Организация творческих отчетов театральных объединений перед воспитанниками детских садов и на родительских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16025A">
              <w:rPr>
                <w:rFonts w:ascii="Times New Roman" w:hAnsi="Times New Roman"/>
                <w:i/>
                <w:sz w:val="28"/>
                <w:szCs w:val="28"/>
              </w:rPr>
              <w:t xml:space="preserve">собраниях </w:t>
            </w:r>
          </w:p>
        </w:tc>
        <w:tc>
          <w:tcPr>
            <w:tcW w:w="2835" w:type="dxa"/>
          </w:tcPr>
          <w:p w:rsidR="007174ED" w:rsidRPr="009E35E0" w:rsidRDefault="007174ED" w:rsidP="00CE4B7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E35E0">
              <w:rPr>
                <w:rFonts w:ascii="Times New Roman" w:hAnsi="Times New Roman"/>
                <w:i/>
                <w:sz w:val="28"/>
                <w:szCs w:val="28"/>
              </w:rPr>
              <w:t>ежегодно</w:t>
            </w:r>
          </w:p>
        </w:tc>
        <w:tc>
          <w:tcPr>
            <w:tcW w:w="4877" w:type="dxa"/>
          </w:tcPr>
          <w:p w:rsidR="007174ED" w:rsidRPr="009E35E0" w:rsidRDefault="007174ED" w:rsidP="00CE4B79">
            <w:pPr>
              <w:rPr>
                <w:i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r w:rsidRPr="009E35E0">
              <w:rPr>
                <w:rFonts w:ascii="Times New Roman" w:hAnsi="Times New Roman"/>
                <w:i/>
                <w:sz w:val="28"/>
                <w:szCs w:val="28"/>
              </w:rPr>
              <w:t>аместители  директоров по воспитательной работе   ОО</w:t>
            </w:r>
          </w:p>
        </w:tc>
      </w:tr>
    </w:tbl>
    <w:p w:rsidR="007174ED" w:rsidRPr="009E6FD4" w:rsidRDefault="007174ED" w:rsidP="007174ED"/>
    <w:p w:rsidR="007174ED" w:rsidRDefault="007174ED"/>
    <w:sectPr w:rsidR="007174ED" w:rsidSect="007174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imbus Roman No9 L">
    <w:altName w:val="MS Gothic"/>
    <w:charset w:val="80"/>
    <w:family w:val="auto"/>
    <w:pitch w:val="default"/>
    <w:sig w:usb0="00000000" w:usb1="00000000" w:usb2="00000000" w:usb3="00000000" w:csb0="00000000" w:csb1="00000000"/>
  </w:font>
  <w:font w:name="DejaVu Sans">
    <w:altName w:val="Trebuchet MS"/>
    <w:charset w:val="CC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74ED"/>
    <w:rsid w:val="00307E3E"/>
    <w:rsid w:val="006069A3"/>
    <w:rsid w:val="0071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4ED"/>
    <w:pPr>
      <w:widowControl w:val="0"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1146</Words>
  <Characters>6536</Characters>
  <Application>Microsoft Office Word</Application>
  <DocSecurity>0</DocSecurity>
  <Lines>54</Lines>
  <Paragraphs>15</Paragraphs>
  <ScaleCrop>false</ScaleCrop>
  <Company/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2022-05-26T05:32:00Z</dcterms:created>
  <dcterms:modified xsi:type="dcterms:W3CDTF">2022-05-26T05:52:00Z</dcterms:modified>
</cp:coreProperties>
</file>